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66"/>
        <w:gridCol w:w="1274"/>
      </w:tblGrid>
      <w:tr w:rsidR="003448CC" w:rsidTr="00126D4E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3448CC" w:rsidRDefault="003448CC" w:rsidP="00126D4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48CC" w:rsidRDefault="003448CC" w:rsidP="00126D4E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="005C6F2D" w:rsidRPr="009A0FC7">
              <w:rPr>
                <w:rFonts w:ascii="Garamond" w:hAnsi="Garamond"/>
                <w:b w:val="0"/>
                <w:sz w:val="36"/>
              </w:rPr>
              <w:t>WKM-9</w:t>
            </w:r>
          </w:p>
          <w:p w:rsidR="003448CC" w:rsidRPr="00AE2621" w:rsidRDefault="005C6F2D" w:rsidP="00126D4E">
            <w:pPr>
              <w:jc w:val="center"/>
              <w:rPr>
                <w:rFonts w:ascii="Garamond" w:hAnsi="Garamond"/>
                <w:i/>
                <w:sz w:val="36"/>
                <w:u w:val="single"/>
              </w:rPr>
            </w:pPr>
            <w:r>
              <w:rPr>
                <w:rFonts w:ascii="Garamond" w:hAnsi="Garamond"/>
                <w:i/>
                <w:sz w:val="36"/>
                <w:u w:val="single"/>
              </w:rPr>
              <w:t>WYDZIAŁ KOMUNIKACJI</w:t>
            </w:r>
            <w:r w:rsidR="003448CC" w:rsidRPr="00EA3DA7">
              <w:rPr>
                <w:rFonts w:ascii="Garamond" w:hAnsi="Garamond"/>
                <w:i/>
                <w:sz w:val="36"/>
                <w:u w:val="single"/>
              </w:rPr>
              <w:t xml:space="preserve"> </w:t>
            </w:r>
            <w:bookmarkStart w:id="0" w:name="_GoBack"/>
            <w:bookmarkEnd w:id="0"/>
          </w:p>
          <w:p w:rsidR="003448CC" w:rsidRDefault="003448CC" w:rsidP="00126D4E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48CC" w:rsidRDefault="009A79B4" w:rsidP="009A79B4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</w:t>
            </w:r>
            <w:r w:rsidR="003448CC">
              <w:rPr>
                <w:rFonts w:ascii="Garamond" w:hAnsi="Garamond"/>
                <w:sz w:val="20"/>
              </w:rPr>
              <w:t>/</w:t>
            </w:r>
            <w:r w:rsidR="00E75BFE">
              <w:rPr>
                <w:rFonts w:ascii="Garamond" w:hAnsi="Garamond"/>
                <w:sz w:val="20"/>
              </w:rPr>
              <w:t>3</w:t>
            </w:r>
          </w:p>
        </w:tc>
      </w:tr>
      <w:tr w:rsidR="003448CC" w:rsidTr="00905135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CC" w:rsidRDefault="003448CC" w:rsidP="00126D4E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CC" w:rsidRDefault="003448CC" w:rsidP="00126D4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48CC" w:rsidRDefault="003448CC" w:rsidP="00126D4E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9A79B4">
              <w:rPr>
                <w:rFonts w:ascii="Garamond" w:hAnsi="Garamond"/>
                <w:sz w:val="20"/>
              </w:rPr>
              <w:t>1</w:t>
            </w:r>
          </w:p>
        </w:tc>
      </w:tr>
      <w:tr w:rsidR="003448CC" w:rsidTr="00905135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CC" w:rsidRDefault="003448CC" w:rsidP="00126D4E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CC" w:rsidRDefault="003448CC" w:rsidP="00126D4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448CC" w:rsidRDefault="003448CC" w:rsidP="00126D4E">
            <w:pPr>
              <w:pStyle w:val="Tekstpodstawowy2"/>
            </w:pPr>
            <w:r>
              <w:t xml:space="preserve">Ostatnia aktualizacja: </w:t>
            </w:r>
          </w:p>
          <w:p w:rsidR="003448CC" w:rsidRDefault="00E111F5" w:rsidP="00126D4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</w:t>
            </w:r>
            <w:r w:rsidR="00392DFC">
              <w:rPr>
                <w:rFonts w:ascii="Garamond" w:hAnsi="Garamond"/>
                <w:sz w:val="20"/>
              </w:rPr>
              <w:t>.06</w:t>
            </w:r>
            <w:r w:rsidR="000F24C8">
              <w:rPr>
                <w:rFonts w:ascii="Garamond" w:hAnsi="Garamond"/>
                <w:sz w:val="20"/>
              </w:rPr>
              <w:t>.2020</w:t>
            </w:r>
            <w:r w:rsidR="009A79B4">
              <w:rPr>
                <w:rFonts w:ascii="Garamond" w:hAnsi="Garamond"/>
                <w:sz w:val="20"/>
              </w:rPr>
              <w:t xml:space="preserve"> </w:t>
            </w:r>
            <w:r w:rsidR="003448CC">
              <w:rPr>
                <w:rFonts w:ascii="Garamond" w:hAnsi="Garamond"/>
                <w:sz w:val="20"/>
              </w:rPr>
              <w:t>r.</w:t>
            </w:r>
          </w:p>
        </w:tc>
      </w:tr>
      <w:tr w:rsidR="003448CC" w:rsidTr="00126D4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48CC" w:rsidRDefault="003448CC" w:rsidP="00126D4E">
            <w:pPr>
              <w:rPr>
                <w:rFonts w:ascii="Garamond" w:hAnsi="Garamond"/>
                <w:sz w:val="20"/>
              </w:rPr>
            </w:pPr>
          </w:p>
        </w:tc>
      </w:tr>
      <w:tr w:rsidR="003448CC" w:rsidTr="00126D4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448CC" w:rsidRPr="00EA3DA7" w:rsidRDefault="003448CC" w:rsidP="00126D4E">
            <w:pPr>
              <w:rPr>
                <w:rFonts w:ascii="Garamond" w:hAnsi="Garamond"/>
                <w:b/>
                <w:sz w:val="12"/>
                <w:u w:val="single"/>
              </w:rPr>
            </w:pPr>
          </w:p>
          <w:p w:rsidR="003448CC" w:rsidRPr="00FF3F01" w:rsidRDefault="00DC10F2" w:rsidP="00126D4E">
            <w:pPr>
              <w:pStyle w:val="Nagwek2"/>
              <w:jc w:val="center"/>
              <w:rPr>
                <w:i/>
                <w:sz w:val="36"/>
              </w:rPr>
            </w:pPr>
            <w:r w:rsidRPr="00FF3F01">
              <w:rPr>
                <w:i/>
                <w:sz w:val="36"/>
              </w:rPr>
              <w:t>WPIS DO REJESTRU PRZEDSIĘBIORCÓW PROWADZĄCYCH OŚRODEK SZKOLENIA KIEROWCÓW</w:t>
            </w:r>
          </w:p>
        </w:tc>
      </w:tr>
      <w:tr w:rsidR="003448CC" w:rsidTr="009379CD">
        <w:trPr>
          <w:cantSplit/>
          <w:trHeight w:val="2078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8CC" w:rsidRDefault="003448CC" w:rsidP="00126D4E">
            <w:pPr>
              <w:rPr>
                <w:rFonts w:ascii="Garamond" w:hAnsi="Garamond"/>
                <w:b/>
                <w:szCs w:val="22"/>
              </w:rPr>
            </w:pPr>
            <w:r w:rsidRPr="00AE67B2">
              <w:rPr>
                <w:rFonts w:ascii="Garamond" w:hAnsi="Garamond"/>
                <w:b/>
                <w:sz w:val="22"/>
                <w:szCs w:val="22"/>
              </w:rPr>
              <w:t>Podstawa prawna:</w:t>
            </w:r>
          </w:p>
          <w:p w:rsidR="009379CD" w:rsidRPr="00AE67B2" w:rsidRDefault="00DC10F2" w:rsidP="008E08A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720"/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 xml:space="preserve">Ustawa z dnia 5 stycznia  2011 r. o kierujących pojazdami </w:t>
            </w:r>
            <w:r w:rsidR="00664B88" w:rsidRPr="00AE67B2">
              <w:rPr>
                <w:rFonts w:ascii="Garamond" w:hAnsi="Garamond"/>
                <w:sz w:val="22"/>
                <w:szCs w:val="22"/>
              </w:rPr>
              <w:t>(</w:t>
            </w:r>
            <w:r w:rsidR="00530BED" w:rsidRPr="00AE67B2">
              <w:rPr>
                <w:rFonts w:ascii="Garamond" w:hAnsi="Garamond"/>
                <w:sz w:val="22"/>
                <w:szCs w:val="22"/>
              </w:rPr>
              <w:t>t</w:t>
            </w:r>
            <w:r w:rsidR="000D3BB9" w:rsidRPr="00AE67B2">
              <w:rPr>
                <w:rFonts w:ascii="Garamond" w:hAnsi="Garamond"/>
                <w:sz w:val="22"/>
                <w:szCs w:val="22"/>
              </w:rPr>
              <w:t xml:space="preserve">j. </w:t>
            </w:r>
            <w:r w:rsidR="00664B88" w:rsidRPr="00AE67B2">
              <w:rPr>
                <w:rFonts w:ascii="Garamond" w:hAnsi="Garamond"/>
                <w:sz w:val="22"/>
                <w:szCs w:val="22"/>
              </w:rPr>
              <w:t xml:space="preserve">Dz. U. 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>201</w:t>
            </w:r>
            <w:r w:rsidR="004962E2" w:rsidRPr="00AE67B2">
              <w:rPr>
                <w:rFonts w:ascii="Garamond" w:hAnsi="Garamond"/>
                <w:sz w:val="22"/>
                <w:szCs w:val="22"/>
              </w:rPr>
              <w:t>9</w:t>
            </w:r>
            <w:r w:rsidR="00664B88" w:rsidRPr="00AE67B2">
              <w:rPr>
                <w:rFonts w:ascii="Garamond" w:hAnsi="Garamond"/>
                <w:sz w:val="22"/>
                <w:szCs w:val="22"/>
              </w:rPr>
              <w:t>,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 xml:space="preserve"> poz. </w:t>
            </w:r>
            <w:r w:rsidR="004962E2" w:rsidRPr="00AE67B2">
              <w:rPr>
                <w:rFonts w:ascii="Garamond" w:hAnsi="Garamond"/>
                <w:sz w:val="22"/>
                <w:szCs w:val="22"/>
              </w:rPr>
              <w:t>341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="009379CD" w:rsidRPr="00AE67B2">
              <w:rPr>
                <w:rFonts w:ascii="Garamond" w:hAnsi="Garamond"/>
                <w:sz w:val="22"/>
                <w:szCs w:val="22"/>
              </w:rPr>
              <w:t>późn</w:t>
            </w:r>
            <w:proofErr w:type="spellEnd"/>
            <w:r w:rsidR="009379CD" w:rsidRPr="00AE67B2">
              <w:rPr>
                <w:rFonts w:ascii="Garamond" w:hAnsi="Garamond"/>
                <w:sz w:val="22"/>
                <w:szCs w:val="22"/>
              </w:rPr>
              <w:t>. zm.);</w:t>
            </w:r>
          </w:p>
          <w:p w:rsidR="007A351C" w:rsidRPr="00AE67B2" w:rsidRDefault="0083182C" w:rsidP="008E08A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 xml:space="preserve">Rozporządzenie Ministra </w:t>
            </w:r>
            <w:r w:rsidR="00F1173A" w:rsidRPr="00AE67B2">
              <w:rPr>
                <w:rFonts w:ascii="Garamond" w:hAnsi="Garamond"/>
                <w:sz w:val="22"/>
                <w:szCs w:val="22"/>
              </w:rPr>
              <w:t>Infrastruktury i Budownictwa</w:t>
            </w:r>
            <w:r w:rsidRPr="00AE67B2">
              <w:rPr>
                <w:rFonts w:ascii="Garamond" w:hAnsi="Garamond"/>
                <w:sz w:val="22"/>
                <w:szCs w:val="22"/>
              </w:rPr>
              <w:t xml:space="preserve"> z dnia </w:t>
            </w:r>
            <w:r w:rsidR="00F1173A" w:rsidRPr="00AE67B2">
              <w:rPr>
                <w:rFonts w:ascii="Garamond" w:hAnsi="Garamond"/>
                <w:sz w:val="22"/>
                <w:szCs w:val="22"/>
              </w:rPr>
              <w:t>04 marca 2016</w:t>
            </w:r>
            <w:r w:rsidRPr="00AE67B2">
              <w:rPr>
                <w:rFonts w:ascii="Garamond" w:hAnsi="Garamond"/>
                <w:sz w:val="22"/>
                <w:szCs w:val="22"/>
              </w:rPr>
              <w:t xml:space="preserve"> r. w sprawie szkolenia osób ubiegających się o uprawnienia do kierowania pojazdami, inst</w:t>
            </w:r>
            <w:r w:rsidR="00664B88" w:rsidRPr="00AE67B2">
              <w:rPr>
                <w:rFonts w:ascii="Garamond" w:hAnsi="Garamond"/>
                <w:sz w:val="22"/>
                <w:szCs w:val="22"/>
              </w:rPr>
              <w:t>rukt</w:t>
            </w:r>
            <w:r w:rsidR="00F1173A" w:rsidRPr="00AE67B2">
              <w:rPr>
                <w:rFonts w:ascii="Garamond" w:hAnsi="Garamond"/>
                <w:sz w:val="22"/>
                <w:szCs w:val="22"/>
              </w:rPr>
              <w:t xml:space="preserve">orów i wykładowców </w:t>
            </w:r>
          </w:p>
          <w:p w:rsidR="003448CC" w:rsidRPr="00AE67B2" w:rsidRDefault="007A351C" w:rsidP="008E08A5">
            <w:pPr>
              <w:tabs>
                <w:tab w:val="left" w:pos="696"/>
              </w:tabs>
              <w:ind w:left="354" w:firstLine="283"/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1173A" w:rsidRPr="00AE67B2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="00114124" w:rsidRPr="00AE67B2">
              <w:rPr>
                <w:rFonts w:ascii="Garamond" w:hAnsi="Garamond"/>
                <w:sz w:val="22"/>
                <w:szCs w:val="22"/>
              </w:rPr>
              <w:t>t.j</w:t>
            </w:r>
            <w:proofErr w:type="spellEnd"/>
            <w:r w:rsidR="00114124" w:rsidRPr="00AE67B2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F1173A" w:rsidRPr="00AE67B2">
              <w:rPr>
                <w:rFonts w:ascii="Garamond" w:hAnsi="Garamond"/>
                <w:sz w:val="22"/>
                <w:szCs w:val="22"/>
              </w:rPr>
              <w:t>Dz. U.  2016, poz. 280</w:t>
            </w:r>
            <w:r w:rsidR="0083182C" w:rsidRPr="00AE67B2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="0083182C" w:rsidRPr="00AE67B2">
              <w:rPr>
                <w:rFonts w:ascii="Garamond" w:hAnsi="Garamond"/>
                <w:sz w:val="22"/>
                <w:szCs w:val="22"/>
              </w:rPr>
              <w:t>późn</w:t>
            </w:r>
            <w:proofErr w:type="spellEnd"/>
            <w:r w:rsidR="0083182C" w:rsidRPr="00AE67B2">
              <w:rPr>
                <w:rFonts w:ascii="Garamond" w:hAnsi="Garamond"/>
                <w:sz w:val="22"/>
                <w:szCs w:val="22"/>
              </w:rPr>
              <w:t>. zm.)</w:t>
            </w:r>
            <w:r w:rsidR="00F554F0" w:rsidRPr="00AE67B2">
              <w:rPr>
                <w:rFonts w:ascii="Garamond" w:hAnsi="Garamond"/>
                <w:sz w:val="22"/>
                <w:szCs w:val="22"/>
              </w:rPr>
              <w:t>;</w:t>
            </w:r>
          </w:p>
          <w:p w:rsidR="004F6C13" w:rsidRPr="00AE67B2" w:rsidRDefault="00664B88" w:rsidP="008E08A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>U</w:t>
            </w:r>
            <w:r w:rsidR="00114124" w:rsidRPr="00AE67B2">
              <w:rPr>
                <w:rFonts w:ascii="Garamond" w:hAnsi="Garamond"/>
                <w:sz w:val="22"/>
                <w:szCs w:val="22"/>
              </w:rPr>
              <w:t>stawa z dnia 6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14124" w:rsidRPr="00AE67B2">
              <w:rPr>
                <w:rFonts w:ascii="Garamond" w:hAnsi="Garamond"/>
                <w:sz w:val="22"/>
                <w:szCs w:val="22"/>
              </w:rPr>
              <w:t>marca 2018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 xml:space="preserve"> r. </w:t>
            </w:r>
            <w:r w:rsidR="00114124" w:rsidRPr="00AE67B2">
              <w:rPr>
                <w:rFonts w:ascii="Garamond" w:hAnsi="Garamond"/>
                <w:sz w:val="22"/>
                <w:szCs w:val="22"/>
              </w:rPr>
              <w:t>Prawo Przedsiębiorców (</w:t>
            </w:r>
            <w:proofErr w:type="spellStart"/>
            <w:r w:rsidR="004962E2" w:rsidRPr="00AE67B2">
              <w:rPr>
                <w:rFonts w:ascii="Garamond" w:hAnsi="Garamond"/>
                <w:sz w:val="22"/>
                <w:szCs w:val="22"/>
              </w:rPr>
              <w:t>t.j</w:t>
            </w:r>
            <w:proofErr w:type="spellEnd"/>
            <w:r w:rsidR="004962E2" w:rsidRPr="00AE67B2">
              <w:rPr>
                <w:rFonts w:ascii="Garamond" w:hAnsi="Garamond"/>
                <w:sz w:val="22"/>
                <w:szCs w:val="22"/>
              </w:rPr>
              <w:t>. Dz. U. 2019</w:t>
            </w:r>
            <w:r w:rsidR="00114124" w:rsidRPr="00AE67B2">
              <w:rPr>
                <w:rFonts w:ascii="Garamond" w:hAnsi="Garamond"/>
                <w:sz w:val="22"/>
                <w:szCs w:val="22"/>
              </w:rPr>
              <w:t xml:space="preserve">, poz. </w:t>
            </w:r>
            <w:r w:rsidR="004962E2" w:rsidRPr="00AE67B2">
              <w:rPr>
                <w:rFonts w:ascii="Garamond" w:hAnsi="Garamond"/>
                <w:sz w:val="22"/>
                <w:szCs w:val="22"/>
              </w:rPr>
              <w:t>1292</w:t>
            </w:r>
            <w:r w:rsidR="009379CD" w:rsidRPr="00AE67B2">
              <w:rPr>
                <w:rFonts w:ascii="Garamond" w:hAnsi="Garamond"/>
                <w:sz w:val="22"/>
                <w:szCs w:val="22"/>
              </w:rPr>
              <w:t>);</w:t>
            </w:r>
          </w:p>
          <w:p w:rsidR="00664B88" w:rsidRPr="00AE67B2" w:rsidRDefault="00664B88" w:rsidP="008E08A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 xml:space="preserve">Rozporządzenie Ministra </w:t>
            </w:r>
            <w:r w:rsidR="00EC2119" w:rsidRPr="00AE67B2">
              <w:rPr>
                <w:rFonts w:ascii="Garamond" w:hAnsi="Garamond"/>
                <w:sz w:val="22"/>
                <w:szCs w:val="22"/>
              </w:rPr>
              <w:t>Cyfryzacji</w:t>
            </w:r>
            <w:r w:rsidRPr="00AE67B2">
              <w:rPr>
                <w:rFonts w:ascii="Garamond" w:hAnsi="Garamond"/>
                <w:sz w:val="22"/>
                <w:szCs w:val="22"/>
              </w:rPr>
              <w:t xml:space="preserve"> z dnia </w:t>
            </w:r>
            <w:r w:rsidR="00EC2119" w:rsidRPr="00AE67B2">
              <w:rPr>
                <w:rFonts w:ascii="Garamond" w:hAnsi="Garamond"/>
                <w:sz w:val="22"/>
                <w:szCs w:val="22"/>
              </w:rPr>
              <w:t xml:space="preserve">10 lipca 2019 </w:t>
            </w:r>
            <w:r w:rsidRPr="00AE67B2">
              <w:rPr>
                <w:rFonts w:ascii="Garamond" w:hAnsi="Garamond"/>
                <w:sz w:val="22"/>
                <w:szCs w:val="22"/>
              </w:rPr>
              <w:t>r. w sprawie opłaty ewidencyjnej stanowiącej przychód Funduszu-Centralna Ewidencja P</w:t>
            </w:r>
            <w:r w:rsidR="00EC2119" w:rsidRPr="00AE67B2">
              <w:rPr>
                <w:rFonts w:ascii="Garamond" w:hAnsi="Garamond"/>
                <w:sz w:val="22"/>
                <w:szCs w:val="22"/>
              </w:rPr>
              <w:t>ojazdów i Kierowców (Dz. U. 2019</w:t>
            </w:r>
            <w:r w:rsidRPr="00AE67B2">
              <w:rPr>
                <w:rFonts w:ascii="Garamond" w:hAnsi="Garamond"/>
                <w:sz w:val="22"/>
                <w:szCs w:val="22"/>
              </w:rPr>
              <w:t xml:space="preserve">, poz. </w:t>
            </w:r>
            <w:r w:rsidR="00216069">
              <w:rPr>
                <w:rFonts w:ascii="Garamond" w:hAnsi="Garamond"/>
                <w:sz w:val="22"/>
                <w:szCs w:val="22"/>
              </w:rPr>
              <w:t>2546</w:t>
            </w:r>
            <w:r w:rsidR="000D3BB9" w:rsidRPr="00AE67B2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="000D3BB9" w:rsidRPr="00AE67B2">
              <w:rPr>
                <w:rFonts w:ascii="Garamond" w:hAnsi="Garamond"/>
                <w:sz w:val="22"/>
                <w:szCs w:val="22"/>
              </w:rPr>
              <w:t>późn</w:t>
            </w:r>
            <w:proofErr w:type="spellEnd"/>
            <w:r w:rsidR="000D3BB9" w:rsidRPr="00AE67B2">
              <w:rPr>
                <w:rFonts w:ascii="Garamond" w:hAnsi="Garamond"/>
                <w:sz w:val="22"/>
                <w:szCs w:val="22"/>
              </w:rPr>
              <w:t>. zm.</w:t>
            </w:r>
            <w:r w:rsidRPr="00AE67B2">
              <w:rPr>
                <w:rFonts w:ascii="Garamond" w:hAnsi="Garamond"/>
                <w:sz w:val="22"/>
                <w:szCs w:val="22"/>
              </w:rPr>
              <w:t>)</w:t>
            </w:r>
          </w:p>
          <w:p w:rsidR="00F554F0" w:rsidRPr="00AE67B2" w:rsidRDefault="00664B88" w:rsidP="008E08A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Garamond" w:hAnsi="Garamond"/>
                <w:szCs w:val="22"/>
              </w:rPr>
            </w:pPr>
            <w:r w:rsidRPr="00AE67B2">
              <w:rPr>
                <w:rFonts w:ascii="Garamond" w:hAnsi="Garamond"/>
                <w:sz w:val="22"/>
                <w:szCs w:val="22"/>
              </w:rPr>
              <w:t>U</w:t>
            </w:r>
            <w:r w:rsidR="00F554F0" w:rsidRPr="00AE67B2">
              <w:rPr>
                <w:rFonts w:ascii="Garamond" w:hAnsi="Garamond"/>
                <w:sz w:val="22"/>
                <w:szCs w:val="22"/>
              </w:rPr>
              <w:t>stawa z dnia 16 listopada 2006 r. o o</w:t>
            </w:r>
            <w:r w:rsidRPr="00AE67B2">
              <w:rPr>
                <w:rFonts w:ascii="Garamond" w:hAnsi="Garamond"/>
                <w:sz w:val="22"/>
                <w:szCs w:val="22"/>
              </w:rPr>
              <w:t>płacie skarbowej (</w:t>
            </w:r>
            <w:r w:rsidR="008E6BB3" w:rsidRPr="00AE67B2">
              <w:rPr>
                <w:rFonts w:ascii="Garamond" w:hAnsi="Garamond"/>
                <w:sz w:val="22"/>
                <w:szCs w:val="22"/>
              </w:rPr>
              <w:t>t</w:t>
            </w:r>
            <w:r w:rsidR="000D3BB9" w:rsidRPr="00AE67B2">
              <w:rPr>
                <w:rFonts w:ascii="Garamond" w:hAnsi="Garamond"/>
                <w:sz w:val="22"/>
                <w:szCs w:val="22"/>
              </w:rPr>
              <w:t xml:space="preserve">j. </w:t>
            </w:r>
            <w:r w:rsidR="00626AE7" w:rsidRPr="00AE67B2">
              <w:rPr>
                <w:rFonts w:ascii="Garamond" w:hAnsi="Garamond"/>
                <w:sz w:val="22"/>
                <w:szCs w:val="22"/>
              </w:rPr>
              <w:t>Dz. U. 2019</w:t>
            </w:r>
            <w:r w:rsidRPr="00AE67B2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6D74A8" w:rsidRPr="00AE67B2">
              <w:rPr>
                <w:rFonts w:ascii="Garamond" w:hAnsi="Garamond"/>
                <w:sz w:val="22"/>
                <w:szCs w:val="22"/>
              </w:rPr>
              <w:t xml:space="preserve">poz. </w:t>
            </w:r>
            <w:r w:rsidR="00626AE7" w:rsidRPr="00AE67B2">
              <w:rPr>
                <w:rFonts w:ascii="Garamond" w:hAnsi="Garamond"/>
                <w:sz w:val="22"/>
                <w:szCs w:val="22"/>
              </w:rPr>
              <w:t>1000</w:t>
            </w:r>
            <w:r w:rsidR="00F554F0" w:rsidRPr="00AE67B2">
              <w:rPr>
                <w:rFonts w:ascii="Garamond" w:hAnsi="Garamond"/>
                <w:sz w:val="22"/>
                <w:szCs w:val="22"/>
              </w:rPr>
              <w:t>).</w:t>
            </w:r>
          </w:p>
        </w:tc>
      </w:tr>
      <w:tr w:rsidR="003448CC" w:rsidTr="007D75B4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 xml:space="preserve">Wykaz potrzebnych dokumentów: </w:t>
            </w:r>
          </w:p>
          <w:p w:rsidR="003448CC" w:rsidRPr="00AE67B2" w:rsidRDefault="00257ACA" w:rsidP="0083182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w</w:t>
            </w:r>
            <w:r w:rsidR="0083182C" w:rsidRPr="00AE67B2">
              <w:rPr>
                <w:rFonts w:ascii="Garamond" w:hAnsi="Garamond"/>
                <w:szCs w:val="24"/>
              </w:rPr>
              <w:t>niosek</w:t>
            </w:r>
            <w:r w:rsidR="00A03BE6" w:rsidRPr="00AE67B2">
              <w:rPr>
                <w:rFonts w:ascii="Garamond" w:hAnsi="Garamond"/>
                <w:szCs w:val="24"/>
              </w:rPr>
              <w:t xml:space="preserve"> przedsiębio</w:t>
            </w:r>
            <w:r w:rsidRPr="00AE67B2">
              <w:rPr>
                <w:rFonts w:ascii="Garamond" w:hAnsi="Garamond"/>
                <w:szCs w:val="24"/>
              </w:rPr>
              <w:t>rcy (w załączniku)</w:t>
            </w:r>
          </w:p>
          <w:p w:rsidR="00257ACA" w:rsidRPr="00AE67B2" w:rsidRDefault="00257ACA" w:rsidP="0083182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do wniosku przedsiębiorca jest obowiązany dołączyć oświadczenie</w:t>
            </w:r>
            <w:r w:rsidR="00AD1921" w:rsidRPr="00AE67B2">
              <w:rPr>
                <w:rFonts w:ascii="Garamond" w:hAnsi="Garamond"/>
                <w:szCs w:val="24"/>
              </w:rPr>
              <w:t xml:space="preserve"> o następującej treści:</w:t>
            </w:r>
          </w:p>
          <w:p w:rsidR="00AD1921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„Oświadczam, że:</w:t>
            </w:r>
          </w:p>
          <w:p w:rsidR="00AD1921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1)</w:t>
            </w:r>
            <w:r w:rsidRPr="00AE67B2">
              <w:rPr>
                <w:rFonts w:ascii="Garamond" w:hAnsi="Garamond"/>
                <w:szCs w:val="24"/>
              </w:rPr>
              <w:t xml:space="preserve"> dane zawarte we wniosku o wpis do rejestru przedsiębiorców prowadzących ośrodek szkolenia kierowców są kompletne i zgodne z prawdą;</w:t>
            </w:r>
          </w:p>
          <w:p w:rsidR="00AD1921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2)</w:t>
            </w:r>
            <w:r w:rsidRPr="00AE67B2">
              <w:rPr>
                <w:rFonts w:ascii="Garamond" w:hAnsi="Garamond"/>
                <w:szCs w:val="24"/>
              </w:rPr>
              <w:t xml:space="preserve"> znane mi są i spełniam warunki wykonywania działalności gospodarczej w zakresie prowadzenia ośrodka szkolenia kierowców, określone w ustawie z dnia 5 stycznia 2011 r. o kierujących pojazdami”.</w:t>
            </w:r>
          </w:p>
          <w:p w:rsidR="00906A7D" w:rsidRPr="00AE67B2" w:rsidRDefault="00906A7D" w:rsidP="00AD1921">
            <w:pPr>
              <w:jc w:val="both"/>
              <w:rPr>
                <w:rFonts w:ascii="Garamond" w:hAnsi="Garamond"/>
                <w:szCs w:val="24"/>
              </w:rPr>
            </w:pPr>
          </w:p>
          <w:p w:rsidR="00257ACA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Oświadczenie powinno również zawierać:</w:t>
            </w:r>
          </w:p>
          <w:p w:rsidR="00AD1921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 xml:space="preserve">1) </w:t>
            </w:r>
            <w:r w:rsidRPr="00AE67B2">
              <w:rPr>
                <w:rFonts w:ascii="Garamond" w:hAnsi="Garamond"/>
                <w:szCs w:val="24"/>
              </w:rPr>
              <w:t>firmę przedsiębiorcy oraz oznaczenie jego adresu i siedziby albo miejsca zamieszkania;</w:t>
            </w:r>
          </w:p>
          <w:p w:rsidR="00AD1921" w:rsidRPr="00AE67B2" w:rsidRDefault="00AD1921" w:rsidP="00AD1921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 xml:space="preserve">2) </w:t>
            </w:r>
            <w:r w:rsidRPr="00AE67B2">
              <w:rPr>
                <w:rFonts w:ascii="Garamond" w:hAnsi="Garamond"/>
                <w:szCs w:val="24"/>
              </w:rPr>
              <w:t>oznaczenie miejsca i datę</w:t>
            </w:r>
            <w:r w:rsidR="00365CFF" w:rsidRPr="00AE67B2">
              <w:rPr>
                <w:rFonts w:ascii="Garamond" w:hAnsi="Garamond"/>
                <w:szCs w:val="24"/>
              </w:rPr>
              <w:t xml:space="preserve"> złożenia wniosku;</w:t>
            </w:r>
          </w:p>
          <w:p w:rsidR="003448CC" w:rsidRPr="00AE67B2" w:rsidRDefault="00365CFF" w:rsidP="00365CFF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 xml:space="preserve">3) </w:t>
            </w:r>
            <w:r w:rsidRPr="00AE67B2">
              <w:rPr>
                <w:rFonts w:ascii="Garamond" w:hAnsi="Garamond"/>
                <w:szCs w:val="24"/>
              </w:rPr>
              <w:t>podpis osoby uprawnionej do reprezentowania przedsiębiorcy, z podaniem imienia nazwiska oraz pełnionej funkcji.</w:t>
            </w:r>
          </w:p>
        </w:tc>
      </w:tr>
      <w:tr w:rsidR="003448CC" w:rsidTr="00126D4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Opłaty:</w:t>
            </w:r>
          </w:p>
          <w:p w:rsidR="00365CFF" w:rsidRPr="00AE67B2" w:rsidRDefault="00365CFF" w:rsidP="00365CF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 xml:space="preserve">od dokonania wpisu do rejestru lub rozszerzenia zakresu szkolenia – </w:t>
            </w:r>
            <w:r w:rsidR="00A272B5" w:rsidRPr="00AE67B2">
              <w:rPr>
                <w:rFonts w:ascii="Garamond" w:hAnsi="Garamond"/>
                <w:b/>
                <w:szCs w:val="24"/>
              </w:rPr>
              <w:t>500</w:t>
            </w:r>
            <w:r w:rsidRPr="00AE67B2">
              <w:rPr>
                <w:rFonts w:ascii="Garamond" w:hAnsi="Garamond"/>
                <w:b/>
                <w:szCs w:val="24"/>
              </w:rPr>
              <w:t>,00 zł</w:t>
            </w:r>
          </w:p>
          <w:p w:rsidR="00D60A9E" w:rsidRPr="00AE67B2" w:rsidRDefault="00D60A9E" w:rsidP="00365CF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od wydania potwierdzenia spełniania dodatkowych wymagań –</w:t>
            </w:r>
            <w:r w:rsidRPr="00AE67B2">
              <w:rPr>
                <w:rFonts w:ascii="Garamond" w:hAnsi="Garamond"/>
                <w:b/>
                <w:szCs w:val="24"/>
              </w:rPr>
              <w:t xml:space="preserve"> 500,00 zł</w:t>
            </w:r>
          </w:p>
          <w:p w:rsidR="00DD0790" w:rsidRPr="00AE67B2" w:rsidRDefault="00DD0790" w:rsidP="00DD079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 xml:space="preserve">od zmiany pozostałych danych zawartych w zaświadczeniu potwierdzającym wpisanie do </w:t>
            </w:r>
            <w:r w:rsidR="00664B88" w:rsidRPr="00AE67B2">
              <w:rPr>
                <w:rFonts w:ascii="Garamond" w:hAnsi="Garamond"/>
                <w:szCs w:val="24"/>
              </w:rPr>
              <w:t>rejestru</w:t>
            </w:r>
            <w:r w:rsidRPr="00AE67B2">
              <w:rPr>
                <w:rFonts w:ascii="Garamond" w:hAnsi="Garamond"/>
                <w:szCs w:val="24"/>
              </w:rPr>
              <w:t xml:space="preserve"> przedsiębiorców prowadzących ośrodek szkolenia kierowców – </w:t>
            </w:r>
            <w:r w:rsidRPr="00AE67B2">
              <w:rPr>
                <w:rFonts w:ascii="Garamond" w:hAnsi="Garamond"/>
                <w:b/>
                <w:szCs w:val="24"/>
              </w:rPr>
              <w:t xml:space="preserve">17,00 zł </w:t>
            </w:r>
            <w:r w:rsidRPr="00AE67B2">
              <w:rPr>
                <w:rFonts w:ascii="Garamond" w:hAnsi="Garamond"/>
                <w:szCs w:val="24"/>
              </w:rPr>
              <w:t>opłata skarbowa</w:t>
            </w:r>
            <w:r w:rsidR="00664B88" w:rsidRPr="00AE67B2">
              <w:rPr>
                <w:rFonts w:ascii="Garamond" w:hAnsi="Garamond"/>
                <w:szCs w:val="24"/>
              </w:rPr>
              <w:t>,</w:t>
            </w:r>
          </w:p>
          <w:p w:rsidR="00462FAF" w:rsidRPr="00AE67B2" w:rsidRDefault="009F364A" w:rsidP="00ED006B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opłata</w:t>
            </w:r>
            <w:r w:rsidR="00ED006B" w:rsidRPr="00AE67B2">
              <w:rPr>
                <w:rFonts w:ascii="Garamond" w:hAnsi="Garamond"/>
                <w:b/>
                <w:szCs w:val="24"/>
              </w:rPr>
              <w:t xml:space="preserve"> w kasie Wydziału Komunikacji </w:t>
            </w:r>
            <w:r w:rsidR="00462FAF" w:rsidRPr="00AE67B2">
              <w:rPr>
                <w:rFonts w:ascii="Garamond" w:hAnsi="Garamond"/>
                <w:b/>
                <w:szCs w:val="24"/>
              </w:rPr>
              <w:t xml:space="preserve">lub bezpośrednio na konto Starostwa Powiatowego </w:t>
            </w:r>
            <w:r w:rsidR="00ED006B" w:rsidRPr="00AE67B2">
              <w:rPr>
                <w:rFonts w:ascii="Garamond" w:hAnsi="Garamond"/>
                <w:b/>
                <w:szCs w:val="24"/>
              </w:rPr>
              <w:t xml:space="preserve"> </w:t>
            </w:r>
            <w:r w:rsidRPr="00AE67B2">
              <w:rPr>
                <w:rFonts w:ascii="Garamond" w:hAnsi="Garamond"/>
                <w:b/>
                <w:szCs w:val="24"/>
              </w:rPr>
              <w:t xml:space="preserve">  </w:t>
            </w:r>
            <w:r w:rsidR="00ED006B" w:rsidRPr="00AE67B2">
              <w:rPr>
                <w:rFonts w:ascii="Garamond" w:hAnsi="Garamond"/>
                <w:b/>
                <w:szCs w:val="24"/>
              </w:rPr>
              <w:t xml:space="preserve">           </w:t>
            </w:r>
            <w:r w:rsidR="00462FAF" w:rsidRPr="00AE67B2">
              <w:rPr>
                <w:rFonts w:ascii="Garamond" w:hAnsi="Garamond"/>
                <w:b/>
                <w:szCs w:val="24"/>
              </w:rPr>
              <w:t>w Wołominie</w:t>
            </w:r>
            <w:r w:rsidR="00ED006B" w:rsidRPr="00AE67B2">
              <w:rPr>
                <w:rFonts w:ascii="Garamond" w:hAnsi="Garamond"/>
                <w:b/>
                <w:szCs w:val="24"/>
              </w:rPr>
              <w:t xml:space="preserve">: </w:t>
            </w:r>
            <w:r w:rsidR="00462FAF" w:rsidRPr="00AE67B2">
              <w:rPr>
                <w:rFonts w:ascii="Garamond" w:hAnsi="Garamond"/>
                <w:szCs w:val="24"/>
              </w:rPr>
              <w:t xml:space="preserve">Nr konta: </w:t>
            </w:r>
            <w:r w:rsidR="00462FAF" w:rsidRPr="00AE67B2">
              <w:rPr>
                <w:rFonts w:ascii="Garamond" w:hAnsi="Garamond"/>
                <w:b/>
                <w:szCs w:val="24"/>
              </w:rPr>
              <w:t>36 1020 1042 0000 8802 0016 686</w:t>
            </w:r>
            <w:r w:rsidR="00494352" w:rsidRPr="00AE67B2">
              <w:rPr>
                <w:rFonts w:ascii="Garamond" w:hAnsi="Garamond"/>
                <w:b/>
                <w:szCs w:val="24"/>
              </w:rPr>
              <w:t>8</w:t>
            </w:r>
            <w:r w:rsidRPr="00AE67B2">
              <w:rPr>
                <w:rFonts w:ascii="Garamond" w:hAnsi="Garamond"/>
                <w:b/>
                <w:szCs w:val="24"/>
              </w:rPr>
              <w:t xml:space="preserve"> (w tytule przelewu należy wpisać odpowiednio: opłata za wpis do rejestru</w:t>
            </w:r>
            <w:r w:rsidR="00D60A9E" w:rsidRPr="00AE67B2">
              <w:rPr>
                <w:rFonts w:ascii="Garamond" w:hAnsi="Garamond"/>
                <w:b/>
                <w:szCs w:val="24"/>
              </w:rPr>
              <w:t xml:space="preserve">, za wydanie potwierdzenia spełniania dodatkowych wymagań </w:t>
            </w:r>
            <w:r w:rsidRPr="00AE67B2">
              <w:rPr>
                <w:rFonts w:ascii="Garamond" w:hAnsi="Garamond"/>
                <w:b/>
                <w:szCs w:val="24"/>
              </w:rPr>
              <w:t xml:space="preserve"> lub opłata skarbowa)</w:t>
            </w:r>
            <w:r w:rsidR="00ED006B" w:rsidRPr="00AE67B2">
              <w:rPr>
                <w:rFonts w:ascii="Garamond" w:hAnsi="Garamond"/>
                <w:b/>
                <w:szCs w:val="24"/>
              </w:rPr>
              <w:t>.</w:t>
            </w:r>
          </w:p>
        </w:tc>
      </w:tr>
      <w:tr w:rsidR="003448CC" w:rsidTr="00126D4E">
        <w:trPr>
          <w:cantSplit/>
          <w:trHeight w:val="59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Miejsce złożenia wniosku:</w:t>
            </w:r>
          </w:p>
          <w:p w:rsidR="00DE28D6" w:rsidRPr="00AE67B2" w:rsidRDefault="00DE28D6" w:rsidP="00DE28D6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Starostwo Powiatowe w Wołominie</w:t>
            </w:r>
            <w:r w:rsidR="009F364A" w:rsidRPr="00AE67B2">
              <w:rPr>
                <w:rFonts w:ascii="Garamond" w:hAnsi="Garamond"/>
                <w:szCs w:val="24"/>
              </w:rPr>
              <w:t xml:space="preserve"> - kancelaria</w:t>
            </w:r>
          </w:p>
          <w:p w:rsidR="003448CC" w:rsidRDefault="00DE28D6" w:rsidP="00FF5C97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05-200 Wołomin</w:t>
            </w:r>
            <w:r w:rsidR="00FF5C97">
              <w:rPr>
                <w:rFonts w:ascii="Garamond" w:hAnsi="Garamond"/>
                <w:szCs w:val="24"/>
              </w:rPr>
              <w:t xml:space="preserve">, </w:t>
            </w:r>
            <w:r w:rsidRPr="00AE67B2">
              <w:rPr>
                <w:rFonts w:ascii="Garamond" w:hAnsi="Garamond"/>
                <w:szCs w:val="24"/>
              </w:rPr>
              <w:t>ul. Prądzyńskiego 3</w:t>
            </w:r>
          </w:p>
          <w:p w:rsidR="0055638A" w:rsidRPr="00AE67B2" w:rsidRDefault="00736E3F" w:rsidP="00FF5C9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poniedziałek: 8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 xml:space="preserve">00 - </w:t>
            </w:r>
            <w:r>
              <w:rPr>
                <w:rFonts w:ascii="Garamond" w:hAnsi="Garamond"/>
                <w:b/>
                <w:szCs w:val="24"/>
              </w:rPr>
              <w:t>17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 xml:space="preserve">00 </w:t>
            </w:r>
            <w:r w:rsidR="0055638A" w:rsidRPr="0055638A">
              <w:rPr>
                <w:rFonts w:ascii="Garamond" w:hAnsi="Garamond"/>
                <w:b/>
                <w:szCs w:val="24"/>
              </w:rPr>
              <w:t>, wtorek – czwartek: 8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 xml:space="preserve">00 – </w:t>
            </w:r>
            <w:r w:rsidR="0055638A" w:rsidRPr="0055638A">
              <w:rPr>
                <w:rFonts w:ascii="Garamond" w:hAnsi="Garamond"/>
                <w:b/>
                <w:szCs w:val="24"/>
              </w:rPr>
              <w:t>16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>00</w:t>
            </w:r>
            <w:r w:rsidR="0055638A" w:rsidRPr="0055638A">
              <w:rPr>
                <w:rFonts w:ascii="Garamond" w:hAnsi="Garamond"/>
                <w:b/>
                <w:szCs w:val="24"/>
              </w:rPr>
              <w:t>, piątek: 8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 xml:space="preserve">00 - </w:t>
            </w:r>
            <w:r w:rsidR="0055638A" w:rsidRPr="0055638A">
              <w:rPr>
                <w:rFonts w:ascii="Garamond" w:hAnsi="Garamond"/>
                <w:b/>
                <w:szCs w:val="24"/>
              </w:rPr>
              <w:t>15</w:t>
            </w:r>
            <w:r w:rsidR="0055638A" w:rsidRPr="0055638A">
              <w:rPr>
                <w:rFonts w:ascii="Garamond" w:hAnsi="Garamond"/>
                <w:b/>
                <w:szCs w:val="24"/>
                <w:vertAlign w:val="superscript"/>
              </w:rPr>
              <w:t>00</w:t>
            </w:r>
          </w:p>
        </w:tc>
      </w:tr>
      <w:tr w:rsidR="003448CC" w:rsidTr="00126D4E">
        <w:trPr>
          <w:cantSplit/>
          <w:trHeight w:val="981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Odpowiedzialny za załatwienie sprawy:</w:t>
            </w:r>
          </w:p>
          <w:p w:rsidR="003448CC" w:rsidRPr="00AE67B2" w:rsidRDefault="003927D3" w:rsidP="00126D4E">
            <w:pPr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Stanisław Szczepański – Naczelnik Wydziału Komunikacji</w:t>
            </w:r>
          </w:p>
          <w:p w:rsidR="003448CC" w:rsidRPr="000F78B9" w:rsidRDefault="003927D3" w:rsidP="000F78B9">
            <w:pPr>
              <w:rPr>
                <w:rFonts w:ascii="Garamond" w:hAnsi="Garamond"/>
                <w:b/>
                <w:szCs w:val="24"/>
                <w:lang w:val="de-DE"/>
              </w:rPr>
            </w:pPr>
            <w:r w:rsidRPr="000F78B9">
              <w:rPr>
                <w:rFonts w:ascii="Garamond" w:hAnsi="Garamond"/>
                <w:b/>
                <w:szCs w:val="24"/>
              </w:rPr>
              <w:t xml:space="preserve">Tel. </w:t>
            </w:r>
            <w:r w:rsidR="000F78B9" w:rsidRPr="000F78B9">
              <w:rPr>
                <w:rFonts w:ascii="Garamond" w:hAnsi="Garamond"/>
                <w:b/>
                <w:szCs w:val="24"/>
              </w:rPr>
              <w:t>22 346 13 05</w:t>
            </w:r>
          </w:p>
        </w:tc>
      </w:tr>
      <w:tr w:rsidR="003448CC" w:rsidTr="00126D4E">
        <w:trPr>
          <w:cantSplit/>
          <w:trHeight w:val="7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8CC" w:rsidRPr="00AE67B2" w:rsidRDefault="009F364A" w:rsidP="00126D4E">
            <w:pPr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Sprawy</w:t>
            </w:r>
            <w:r w:rsidR="003448CC" w:rsidRPr="00AE67B2">
              <w:rPr>
                <w:rFonts w:ascii="Garamond" w:hAnsi="Garamond"/>
                <w:b/>
                <w:szCs w:val="24"/>
              </w:rPr>
              <w:t xml:space="preserve"> prowadzi i udziela szczegółowych </w:t>
            </w:r>
            <w:r w:rsidRPr="00AE67B2">
              <w:rPr>
                <w:rFonts w:ascii="Garamond" w:hAnsi="Garamond"/>
                <w:b/>
                <w:szCs w:val="24"/>
              </w:rPr>
              <w:t>informacji:</w:t>
            </w:r>
          </w:p>
          <w:p w:rsidR="003927D3" w:rsidRPr="00AE67B2" w:rsidRDefault="003927D3" w:rsidP="00126D4E">
            <w:pPr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Małgorzata Skibniewska – Zastępca Naczelnika Wydziału Komunikacji</w:t>
            </w:r>
          </w:p>
          <w:p w:rsidR="003927D3" w:rsidRPr="000F78B9" w:rsidRDefault="0027301C" w:rsidP="00126D4E">
            <w:pPr>
              <w:rPr>
                <w:rFonts w:ascii="Garamond" w:hAnsi="Garamond"/>
                <w:b/>
                <w:szCs w:val="24"/>
              </w:rPr>
            </w:pPr>
            <w:r w:rsidRPr="000F78B9">
              <w:rPr>
                <w:rFonts w:ascii="Garamond" w:hAnsi="Garamond"/>
                <w:b/>
                <w:szCs w:val="24"/>
              </w:rPr>
              <w:t xml:space="preserve">Tel. </w:t>
            </w:r>
            <w:r w:rsidR="000F78B9" w:rsidRPr="000F78B9">
              <w:rPr>
                <w:rFonts w:ascii="Garamond" w:hAnsi="Garamond"/>
                <w:b/>
                <w:szCs w:val="24"/>
              </w:rPr>
              <w:t>22 346 13 14</w:t>
            </w:r>
          </w:p>
          <w:p w:rsidR="003448CC" w:rsidRPr="00AE67B2" w:rsidRDefault="003927D3" w:rsidP="00114124">
            <w:pPr>
              <w:rPr>
                <w:rFonts w:ascii="Garamond" w:hAnsi="Garamond"/>
                <w:i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 xml:space="preserve">05-200 </w:t>
            </w:r>
            <w:r w:rsidR="00DE28D6" w:rsidRPr="00AE67B2">
              <w:rPr>
                <w:rFonts w:ascii="Garamond" w:hAnsi="Garamond"/>
                <w:szCs w:val="24"/>
              </w:rPr>
              <w:t xml:space="preserve">Wołomin ul. </w:t>
            </w:r>
            <w:proofErr w:type="spellStart"/>
            <w:r w:rsidR="00DE28D6" w:rsidRPr="00AE67B2">
              <w:rPr>
                <w:rFonts w:ascii="Garamond" w:hAnsi="Garamond"/>
                <w:szCs w:val="24"/>
              </w:rPr>
              <w:t>Kobyłkowska</w:t>
            </w:r>
            <w:proofErr w:type="spellEnd"/>
            <w:r w:rsidR="00DE28D6" w:rsidRPr="00AE67B2">
              <w:rPr>
                <w:rFonts w:ascii="Garamond" w:hAnsi="Garamond"/>
                <w:szCs w:val="24"/>
              </w:rPr>
              <w:t xml:space="preserve"> 1A, </w:t>
            </w:r>
            <w:r w:rsidR="00114124" w:rsidRPr="00AE67B2">
              <w:rPr>
                <w:rFonts w:ascii="Garamond" w:hAnsi="Garamond"/>
                <w:szCs w:val="24"/>
              </w:rPr>
              <w:t>I piętro, pok. 15</w:t>
            </w:r>
          </w:p>
        </w:tc>
      </w:tr>
      <w:tr w:rsidR="003448CC" w:rsidTr="00126D4E">
        <w:trPr>
          <w:cantSplit/>
          <w:trHeight w:val="822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lastRenderedPageBreak/>
              <w:t xml:space="preserve">Godziny </w:t>
            </w:r>
            <w:r w:rsidR="00112697">
              <w:rPr>
                <w:rFonts w:ascii="Garamond" w:hAnsi="Garamond"/>
                <w:b/>
                <w:szCs w:val="24"/>
              </w:rPr>
              <w:t>obsługi interesantów</w:t>
            </w:r>
            <w:r w:rsidRPr="00AE67B2">
              <w:rPr>
                <w:rFonts w:ascii="Garamond" w:hAnsi="Garamond"/>
                <w:b/>
                <w:szCs w:val="24"/>
              </w:rPr>
              <w:t>:</w:t>
            </w:r>
            <w:r w:rsidRPr="00AE67B2">
              <w:rPr>
                <w:rFonts w:ascii="Garamond" w:hAnsi="Garamond"/>
                <w:szCs w:val="24"/>
              </w:rPr>
              <w:t xml:space="preserve">  </w:t>
            </w:r>
          </w:p>
          <w:p w:rsidR="008323C8" w:rsidRPr="00AE67B2" w:rsidRDefault="008323C8" w:rsidP="008323C8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Wydział Komunikacji prowadzi obsługę interesanta w godz.:</w:t>
            </w:r>
          </w:p>
          <w:p w:rsidR="003448CC" w:rsidRDefault="00112697" w:rsidP="00112697">
            <w:pPr>
              <w:rPr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poniedziałek: 9</w:t>
            </w:r>
            <w:r w:rsidR="008323C8" w:rsidRPr="00AE67B2">
              <w:rPr>
                <w:b/>
                <w:szCs w:val="24"/>
                <w:vertAlign w:val="superscript"/>
              </w:rPr>
              <w:t>00</w:t>
            </w:r>
            <w:r w:rsidR="000F78B9">
              <w:rPr>
                <w:rFonts w:ascii="Garamond" w:hAnsi="Garamond"/>
                <w:b/>
                <w:szCs w:val="24"/>
              </w:rPr>
              <w:t>-  16</w:t>
            </w:r>
            <w:r w:rsidR="00247989" w:rsidRPr="00AE67B2">
              <w:rPr>
                <w:b/>
                <w:szCs w:val="24"/>
                <w:vertAlign w:val="superscript"/>
              </w:rPr>
              <w:t>3</w:t>
            </w:r>
            <w:r w:rsidR="008323C8" w:rsidRPr="00AE67B2">
              <w:rPr>
                <w:b/>
                <w:szCs w:val="24"/>
                <w:vertAlign w:val="superscript"/>
              </w:rPr>
              <w:t>0</w:t>
            </w:r>
            <w:r w:rsidR="008323C8" w:rsidRPr="00AE67B2">
              <w:rPr>
                <w:rFonts w:ascii="Garamond" w:hAnsi="Garamond"/>
                <w:b/>
                <w:szCs w:val="24"/>
              </w:rPr>
              <w:t>, wtorek –</w:t>
            </w:r>
            <w:r>
              <w:rPr>
                <w:rFonts w:ascii="Garamond" w:hAnsi="Garamond"/>
                <w:b/>
                <w:szCs w:val="24"/>
              </w:rPr>
              <w:t xml:space="preserve"> piątek </w:t>
            </w:r>
            <w:r w:rsidR="000F78B9" w:rsidRPr="00AE67B2">
              <w:rPr>
                <w:rFonts w:ascii="Garamond" w:hAnsi="Garamond"/>
                <w:b/>
                <w:szCs w:val="24"/>
              </w:rPr>
              <w:t>8</w:t>
            </w:r>
            <w:r w:rsidR="000F78B9" w:rsidRPr="00AE67B2">
              <w:rPr>
                <w:b/>
                <w:szCs w:val="24"/>
                <w:vertAlign w:val="superscript"/>
              </w:rPr>
              <w:t>00</w:t>
            </w:r>
            <w:r w:rsidR="000F78B9" w:rsidRPr="00AE67B2">
              <w:rPr>
                <w:rFonts w:ascii="Garamond" w:hAnsi="Garamond"/>
                <w:b/>
                <w:szCs w:val="24"/>
              </w:rPr>
              <w:t xml:space="preserve"> - 15</w:t>
            </w:r>
            <w:r w:rsidR="000F78B9" w:rsidRPr="00AE67B2">
              <w:rPr>
                <w:b/>
                <w:szCs w:val="24"/>
                <w:vertAlign w:val="superscript"/>
              </w:rPr>
              <w:t>30</w:t>
            </w:r>
          </w:p>
          <w:p w:rsidR="005D41F9" w:rsidRPr="007E68E6" w:rsidRDefault="005D41F9" w:rsidP="005D41F9">
            <w:pPr>
              <w:rPr>
                <w:rFonts w:ascii="Garamond" w:hAnsi="Garamond"/>
                <w:b/>
                <w:szCs w:val="24"/>
              </w:rPr>
            </w:pPr>
            <w:r w:rsidRPr="007E68E6">
              <w:rPr>
                <w:rFonts w:ascii="Garamond" w:hAnsi="Garamond"/>
                <w:b/>
                <w:szCs w:val="24"/>
              </w:rPr>
              <w:t>Uwaga!</w:t>
            </w:r>
          </w:p>
          <w:p w:rsidR="005D41F9" w:rsidRPr="007E68E6" w:rsidRDefault="005D41F9" w:rsidP="005D41F9">
            <w:pPr>
              <w:rPr>
                <w:rFonts w:ascii="Garamond" w:hAnsi="Garamond"/>
                <w:szCs w:val="24"/>
              </w:rPr>
            </w:pPr>
            <w:r w:rsidRPr="007E68E6">
              <w:rPr>
                <w:rFonts w:ascii="Garamond" w:hAnsi="Garamond"/>
                <w:szCs w:val="24"/>
              </w:rPr>
              <w:t>Kasa jest czynna w godz.:</w:t>
            </w:r>
          </w:p>
          <w:p w:rsidR="007E68E6" w:rsidRPr="00B312B1" w:rsidRDefault="007E68E6" w:rsidP="007E68E6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Poniedziałek: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9.00 – 16.00</w:t>
            </w:r>
          </w:p>
          <w:p w:rsidR="007E68E6" w:rsidRPr="00B312B1" w:rsidRDefault="007E68E6" w:rsidP="007E68E6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wtorek – czwartek: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 xml:space="preserve"> 8.00 – 15.00</w:t>
            </w:r>
          </w:p>
          <w:p w:rsidR="005D41F9" w:rsidRPr="005D41F9" w:rsidRDefault="007E68E6" w:rsidP="007E68E6">
            <w:pPr>
              <w:suppressAutoHyphens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piątek: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8.00 – 14.00</w:t>
            </w:r>
          </w:p>
        </w:tc>
      </w:tr>
      <w:tr w:rsidR="003448CC" w:rsidTr="00126D4E">
        <w:trPr>
          <w:cantSplit/>
          <w:trHeight w:val="854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Przewidywany termin załatwienia sprawy:</w:t>
            </w:r>
            <w:r w:rsidRPr="00AE67B2">
              <w:rPr>
                <w:rFonts w:ascii="Garamond" w:hAnsi="Garamond"/>
                <w:szCs w:val="24"/>
              </w:rPr>
              <w:t xml:space="preserve"> </w:t>
            </w:r>
          </w:p>
          <w:p w:rsidR="003448CC" w:rsidRPr="00AE67B2" w:rsidRDefault="00667A74" w:rsidP="00126D4E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 xml:space="preserve">7 dni od dnia wpływu wniosku </w:t>
            </w:r>
            <w:r w:rsidR="00D60A9E" w:rsidRPr="00AE67B2">
              <w:rPr>
                <w:rFonts w:ascii="Garamond" w:hAnsi="Garamond"/>
                <w:szCs w:val="24"/>
              </w:rPr>
              <w:t xml:space="preserve">o wpis do rejestru </w:t>
            </w:r>
            <w:r w:rsidRPr="00AE67B2">
              <w:rPr>
                <w:rFonts w:ascii="Garamond" w:hAnsi="Garamond"/>
                <w:szCs w:val="24"/>
              </w:rPr>
              <w:t xml:space="preserve">wraz z oświadczeniem </w:t>
            </w:r>
            <w:r w:rsidR="009A79B4" w:rsidRPr="00AE67B2">
              <w:rPr>
                <w:rFonts w:ascii="Garamond" w:hAnsi="Garamond"/>
                <w:szCs w:val="24"/>
              </w:rPr>
              <w:t xml:space="preserve">o </w:t>
            </w:r>
            <w:r w:rsidRPr="00AE67B2">
              <w:rPr>
                <w:rFonts w:ascii="Garamond" w:hAnsi="Garamond"/>
                <w:szCs w:val="24"/>
              </w:rPr>
              <w:t>spełnianiu warunków.</w:t>
            </w:r>
          </w:p>
          <w:p w:rsidR="00D60A9E" w:rsidRPr="00AE67B2" w:rsidRDefault="00D60A9E" w:rsidP="00126D4E">
            <w:pPr>
              <w:jc w:val="both"/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30 dni od dnia wpływu wniosku o wydanie potwierdzenia o spełnianiu dodatkowych warunków.</w:t>
            </w:r>
          </w:p>
        </w:tc>
      </w:tr>
      <w:tr w:rsidR="003448CC" w:rsidTr="00AE67B2">
        <w:trPr>
          <w:cantSplit/>
          <w:trHeight w:val="524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8CC" w:rsidRPr="00AE67B2" w:rsidRDefault="003448CC" w:rsidP="00126D4E">
            <w:pPr>
              <w:rPr>
                <w:rFonts w:ascii="Garamond" w:hAnsi="Garamond"/>
                <w:b/>
                <w:szCs w:val="24"/>
              </w:rPr>
            </w:pPr>
            <w:r w:rsidRPr="00AE67B2">
              <w:rPr>
                <w:rFonts w:ascii="Garamond" w:hAnsi="Garamond"/>
                <w:b/>
                <w:szCs w:val="24"/>
              </w:rPr>
              <w:t>Tryb odwoławczy:</w:t>
            </w:r>
          </w:p>
          <w:p w:rsidR="003448CC" w:rsidRPr="00AE67B2" w:rsidRDefault="00905135" w:rsidP="00905135">
            <w:pPr>
              <w:rPr>
                <w:rFonts w:ascii="Garamond" w:hAnsi="Garamond"/>
                <w:szCs w:val="24"/>
              </w:rPr>
            </w:pPr>
            <w:r w:rsidRPr="00AE67B2">
              <w:rPr>
                <w:rFonts w:ascii="Garamond" w:hAnsi="Garamond"/>
                <w:szCs w:val="24"/>
              </w:rPr>
              <w:t>Nie przysługuje</w:t>
            </w:r>
          </w:p>
        </w:tc>
      </w:tr>
      <w:tr w:rsidR="003448CC" w:rsidTr="00126D4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8CC" w:rsidRDefault="003448CC" w:rsidP="00126D4E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Dodatkowe informacje:</w:t>
            </w:r>
          </w:p>
          <w:p w:rsidR="003448CC" w:rsidRDefault="00B51736" w:rsidP="00B51736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1. </w:t>
            </w:r>
            <w:r w:rsidRPr="00B51736">
              <w:rPr>
                <w:rFonts w:ascii="Garamond" w:hAnsi="Garamond"/>
                <w:szCs w:val="24"/>
              </w:rPr>
              <w:t>Działalność gospodarcza w</w:t>
            </w:r>
            <w:r>
              <w:rPr>
                <w:rFonts w:ascii="Garamond" w:hAnsi="Garamond"/>
                <w:szCs w:val="24"/>
              </w:rPr>
              <w:t xml:space="preserve"> zakresie prowadzenia ośrodka szkolenia kierowców jest działalnością regulowaną w rozumieniu przepisów ustawy z dnia </w:t>
            </w:r>
            <w:r w:rsidR="00114124">
              <w:rPr>
                <w:rFonts w:ascii="Garamond" w:hAnsi="Garamond"/>
                <w:szCs w:val="24"/>
              </w:rPr>
              <w:t>6</w:t>
            </w:r>
            <w:r w:rsidR="00114124" w:rsidRPr="00664B88">
              <w:rPr>
                <w:rFonts w:ascii="Garamond" w:hAnsi="Garamond"/>
                <w:szCs w:val="24"/>
              </w:rPr>
              <w:t xml:space="preserve"> </w:t>
            </w:r>
            <w:r w:rsidR="00114124">
              <w:rPr>
                <w:rFonts w:ascii="Garamond" w:hAnsi="Garamond"/>
                <w:szCs w:val="24"/>
              </w:rPr>
              <w:t>marca 2018</w:t>
            </w:r>
            <w:r w:rsidR="00114124" w:rsidRPr="00664B88">
              <w:rPr>
                <w:rFonts w:ascii="Garamond" w:hAnsi="Garamond"/>
                <w:szCs w:val="24"/>
              </w:rPr>
              <w:t xml:space="preserve"> r. </w:t>
            </w:r>
            <w:r w:rsidR="00114124">
              <w:rPr>
                <w:rFonts w:ascii="Garamond" w:hAnsi="Garamond"/>
                <w:szCs w:val="24"/>
              </w:rPr>
              <w:t xml:space="preserve">Prawo Przedsiębiorców </w:t>
            </w:r>
            <w:r w:rsidR="00014305">
              <w:rPr>
                <w:rFonts w:ascii="Garamond" w:hAnsi="Garamond"/>
                <w:szCs w:val="24"/>
              </w:rPr>
              <w:t>(</w:t>
            </w:r>
            <w:proofErr w:type="spellStart"/>
            <w:r w:rsidR="00014305">
              <w:rPr>
                <w:rFonts w:ascii="Garamond" w:hAnsi="Garamond"/>
                <w:szCs w:val="24"/>
              </w:rPr>
              <w:t>t.j</w:t>
            </w:r>
            <w:proofErr w:type="spellEnd"/>
            <w:r w:rsidR="00014305">
              <w:rPr>
                <w:rFonts w:ascii="Garamond" w:hAnsi="Garamond"/>
                <w:szCs w:val="24"/>
              </w:rPr>
              <w:t>. Dz. U. 2019, poz. 1292</w:t>
            </w:r>
            <w:r w:rsidR="00014305" w:rsidRPr="00664B88">
              <w:rPr>
                <w:rFonts w:ascii="Garamond" w:hAnsi="Garamond"/>
                <w:szCs w:val="24"/>
              </w:rPr>
              <w:t>)</w:t>
            </w:r>
            <w:r w:rsidR="00721650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i wymaga uzyskania wpisu do rejestru przedsiębiorców prowadzących ośrodek szkolenia kierowców.</w:t>
            </w:r>
          </w:p>
          <w:p w:rsidR="00B51736" w:rsidRDefault="00B51736" w:rsidP="00B51736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 Ośrodek szkolenia kierowców może prowadzić przedsiębiorca, który:</w:t>
            </w:r>
          </w:p>
          <w:p w:rsidR="00B51736" w:rsidRDefault="00B51736" w:rsidP="00B5173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posiada infrastrukturę odpowiednią do zakresu prowadzonego szkolenia:</w:t>
            </w:r>
          </w:p>
          <w:p w:rsidR="00B51736" w:rsidRDefault="00B51736" w:rsidP="00B5173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salę wykładową,</w:t>
            </w:r>
          </w:p>
          <w:p w:rsidR="00B51736" w:rsidRDefault="00B51736" w:rsidP="00B5173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pomieszczenie biurowe,</w:t>
            </w:r>
          </w:p>
          <w:p w:rsidR="00B51736" w:rsidRDefault="00B51736" w:rsidP="00B5173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plac manewrowy,</w:t>
            </w:r>
          </w:p>
          <w:p w:rsidR="00B51736" w:rsidRDefault="00B51736" w:rsidP="00B5173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pojazd przeznaczony do nauki jazdy;</w:t>
            </w:r>
          </w:p>
          <w:p w:rsidR="00B51736" w:rsidRDefault="008D650F" w:rsidP="008D6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zatrudnia w ośrodku szkolenia kierowców co najmniej jednego instruktora posiadającego uprawnienia oraz udokumentowaną 3-letnią praktykę w szkoleniu kandydatów na kierowców pozwalającą na prowadzenie szkolenia w zakresie uzyskiwania uprawnienia do kierowania pojazdami silnikowymi kategorii prawa jazdy określonej we wniosku lub sam jest instruktorem spełniającym te wymagania;</w:t>
            </w:r>
          </w:p>
          <w:p w:rsidR="008D650F" w:rsidRDefault="008D650F" w:rsidP="008D6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posiada w ośrodku szkolenia kierowców zbiory przepisów ruchu drogowego oraz pomoce dydaktyczne właściwe ze względu na rodzaj prowadzonego szkolenia;</w:t>
            </w:r>
          </w:p>
          <w:p w:rsidR="00664B88" w:rsidRPr="00ED006B" w:rsidRDefault="008D650F" w:rsidP="00664B8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nie był prawomocnie skazany za przestępstwo popełnione w celu osiągnięcia korzyści majątkowej lub przest</w:t>
            </w:r>
            <w:r w:rsidR="00972B7C">
              <w:rPr>
                <w:rFonts w:ascii="Garamond" w:hAnsi="Garamond"/>
                <w:szCs w:val="24"/>
              </w:rPr>
              <w:t>ępstwo przeciwko wiarygodności dokumentów – dotyczy to osoby fizycznej lub członków organów osoby prawnej.</w:t>
            </w:r>
          </w:p>
          <w:p w:rsidR="00BB3F81" w:rsidRDefault="00ED006B" w:rsidP="00BB3F8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BB3F81">
              <w:rPr>
                <w:rFonts w:ascii="Garamond" w:hAnsi="Garamond"/>
                <w:szCs w:val="24"/>
              </w:rPr>
              <w:t>. Zaświadczenie o niekaralności można uzyskać po złożeniu pisemnego zapytania:</w:t>
            </w:r>
          </w:p>
          <w:p w:rsidR="00ED006B" w:rsidRDefault="00BB3F81" w:rsidP="007D75B4">
            <w:pPr>
              <w:pStyle w:val="NormalnyWeb"/>
              <w:shd w:val="clear" w:color="auto" w:fill="FFFFFF"/>
              <w:spacing w:before="0" w:beforeAutospacing="0" w:after="120" w:afterAutospacing="0" w:line="192" w:lineRule="atLeast"/>
              <w:ind w:left="21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9C2610">
              <w:rPr>
                <w:rFonts w:ascii="Garamond" w:hAnsi="Garamond"/>
              </w:rPr>
              <w:t xml:space="preserve">w </w:t>
            </w:r>
            <w:r w:rsidR="00114124">
              <w:rPr>
                <w:rFonts w:ascii="Garamond" w:hAnsi="Garamond"/>
              </w:rPr>
              <w:t>Sądzie Rejonowym w Wołominie</w:t>
            </w:r>
            <w:r w:rsidR="005F5671">
              <w:rPr>
                <w:rFonts w:ascii="Garamond" w:hAnsi="Garamond"/>
              </w:rPr>
              <w:t>, ul. Prądzyńskiego 3 A</w:t>
            </w:r>
          </w:p>
        </w:tc>
      </w:tr>
      <w:tr w:rsidR="007D75B4" w:rsidTr="00126D4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B4" w:rsidRPr="00D9725C" w:rsidRDefault="007D75B4" w:rsidP="007D75B4">
            <w:pPr>
              <w:pStyle w:val="Default"/>
              <w:rPr>
                <w:rFonts w:ascii="Garamond" w:hAnsi="Garamond"/>
                <w:b/>
              </w:rPr>
            </w:pPr>
            <w:r w:rsidRPr="00D9725C">
              <w:rPr>
                <w:rFonts w:ascii="Garamond" w:hAnsi="Garamond"/>
                <w:b/>
              </w:rPr>
              <w:lastRenderedPageBreak/>
              <w:t xml:space="preserve">Przedsiębiorca prowadzący ośrodek szkolenia kierowców może wystąpić do starosty z wnioskiem </w:t>
            </w:r>
            <w:r w:rsidR="003C2C91">
              <w:rPr>
                <w:rFonts w:ascii="Garamond" w:hAnsi="Garamond"/>
              </w:rPr>
              <w:t xml:space="preserve">(w załączeniku) </w:t>
            </w:r>
            <w:r w:rsidRPr="00D9725C">
              <w:rPr>
                <w:rFonts w:ascii="Garamond" w:hAnsi="Garamond"/>
                <w:b/>
              </w:rPr>
              <w:t xml:space="preserve">o wydanie poświadczenia potwierdzającego spełnianie dodatkowych wymagań w zakresie prawa jazdy kategorii A, B, C lub D, jeżeli: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  <w:b/>
              </w:rPr>
              <w:t>1.</w:t>
            </w:r>
            <w:r w:rsidRPr="00D9725C">
              <w:rPr>
                <w:rFonts w:ascii="Garamond" w:hAnsi="Garamond"/>
              </w:rPr>
              <w:t xml:space="preserve"> prowadzi działalność gospodarczą w zakresie prowadzenia ośrodka szkolenia kierowców co najmniej od 5 lat;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  <w:b/>
              </w:rPr>
              <w:t>2.</w:t>
            </w:r>
            <w:r w:rsidRPr="00D9725C">
              <w:rPr>
                <w:rFonts w:ascii="Garamond" w:hAnsi="Garamond"/>
              </w:rPr>
              <w:t xml:space="preserve"> posiada: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a) odpowiednie warunki lokalowe, w tym co najmniej: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lokal biurowy, który umożliwia przyjmowanie interesantów, przechowywanie dokumentacji związanej ze </w:t>
            </w:r>
            <w:r>
              <w:rPr>
                <w:rFonts w:ascii="Garamond" w:hAnsi="Garamond"/>
              </w:rPr>
              <w:t xml:space="preserve">     </w:t>
            </w:r>
            <w:r w:rsidRPr="00D9725C">
              <w:rPr>
                <w:rFonts w:ascii="Garamond" w:hAnsi="Garamond"/>
              </w:rPr>
              <w:t xml:space="preserve">szkoleniem oraz jest wyposażony w sprzęt i urządzenia biurowe,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salę wykładową, która jest wyposażona w sprzęt i urządzenia umożliwiające prowadzenie zajęć,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plac manewrowy, który powinien być zabezpieczony przed dostępem osób postronnych, w szczególności ogrodzony oraz umożliwiać wykonanie wszystkich zadań wynikających z programu szkolenia,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b) pojazdy szkoleniowe w zakresie prawa jazdy kategorii objętej poświadczeniem potwierdzającym spełnianie dodatkowych wymagań w zakresie prawa jazdy kategorii A, B, C lub D, przy czym: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co najmniej jeden pojazd w zakresie danej kategorii prawa jazdy jest własnością tego przedsiębiorcy lub przedmiotem umowy leasingu,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pojazd w zakresie prawa jazdy kategorii A i B jest nie starszy niż 5 lat, w zakresie prawa jazdy kategorii C jest nie starszy niż 7 lat, a w zakresie prawa jazdy kategorii D jest nie starszy niż 12 lat, </w:t>
            </w:r>
          </w:p>
          <w:p w:rsidR="007D75B4" w:rsidRPr="00D9725C" w:rsidRDefault="007D75B4" w:rsidP="007D75B4">
            <w:pPr>
              <w:jc w:val="both"/>
              <w:rPr>
                <w:rFonts w:ascii="Garamond" w:hAnsi="Garamond"/>
                <w:szCs w:val="24"/>
              </w:rPr>
            </w:pPr>
            <w:r w:rsidRPr="00D9725C">
              <w:rPr>
                <w:rFonts w:ascii="Garamond" w:hAnsi="Garamond"/>
                <w:szCs w:val="24"/>
              </w:rPr>
              <w:t>c) pomoce i środki dydaktyczne zapewniające prowadzenie szkolenia zgodnie z obowiązującym programem szkolenia w zakresie: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uzyskiwania uprawnień do kierowania pojazdami w zakresie prawa jazdy kategorii objętej poświadczeniem potwierdzającym spełnianie dodatkowych wymagań,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uzyskiwania uprawnień instruktorów,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– szkolenia osób ubiegających się o kartę rowerową;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3.</w:t>
            </w:r>
            <w:r w:rsidRPr="00D9725C">
              <w:rPr>
                <w:rFonts w:ascii="Garamond" w:hAnsi="Garamond"/>
              </w:rPr>
              <w:t xml:space="preserve"> zatrudnia wykwalifikowaną kadrę dydaktyczną, w tym: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a) dwóch instruktorów posiadających uprawnienia do prowadzenia szkolenia w zakresie prawa jazdy kategorii B lub C od co najmniej 5 lat,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 xml:space="preserve">b) jednego instruktora posiadającego uprawnienia do prowadzenia szkolenia w zakresie prawa jazdy kategorii objętej poświadczeniem potwierdzającym spełnianie dodatkowych wymagań oraz </w:t>
            </w:r>
          </w:p>
          <w:p w:rsidR="007D75B4" w:rsidRPr="00D9725C" w:rsidRDefault="007D75B4" w:rsidP="007D75B4">
            <w:pPr>
              <w:pStyle w:val="Default"/>
              <w:rPr>
                <w:rFonts w:ascii="Garamond" w:hAnsi="Garamond"/>
              </w:rPr>
            </w:pPr>
            <w:r w:rsidRPr="00D9725C">
              <w:rPr>
                <w:rFonts w:ascii="Garamond" w:hAnsi="Garamond"/>
              </w:rPr>
              <w:t>c) osobę posiadającą przygotowanie pedagogiczne zgodnie z przepisami wydanymi na podstawie ustawy z dnia 26 stycznia 1982 r. – Karta Nauczyciela (</w:t>
            </w:r>
            <w:proofErr w:type="spellStart"/>
            <w:r w:rsidRPr="00D9725C">
              <w:rPr>
                <w:rFonts w:ascii="Garamond" w:hAnsi="Garamond"/>
              </w:rPr>
              <w:t>t.j</w:t>
            </w:r>
            <w:proofErr w:type="spellEnd"/>
            <w:r w:rsidRPr="00D9725C">
              <w:rPr>
                <w:rFonts w:ascii="Garamond" w:hAnsi="Garamond"/>
              </w:rPr>
              <w:t xml:space="preserve">. Dz. U. z 2018 r. poz. 967) oraz </w:t>
            </w:r>
          </w:p>
          <w:p w:rsidR="007D75B4" w:rsidRDefault="007D75B4" w:rsidP="007D75B4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4.</w:t>
            </w:r>
            <w:r w:rsidRPr="00D9725C">
              <w:rPr>
                <w:rFonts w:ascii="Garamond" w:hAnsi="Garamond"/>
              </w:rPr>
              <w:t xml:space="preserve"> posiada akredytację kuratora oświaty, o której mowa w art. 118 ustawy z dnia 14 grudnia 2016 r. – Prawo oświatowe (</w:t>
            </w:r>
            <w:proofErr w:type="spellStart"/>
            <w:r w:rsidRPr="00D9725C">
              <w:rPr>
                <w:rFonts w:ascii="Garamond" w:hAnsi="Garamond"/>
              </w:rPr>
              <w:t>t.j</w:t>
            </w:r>
            <w:proofErr w:type="spellEnd"/>
            <w:r w:rsidRPr="00D9725C">
              <w:rPr>
                <w:rFonts w:ascii="Garamond" w:hAnsi="Garamond"/>
              </w:rPr>
              <w:t xml:space="preserve">. Dz. U. z 2019 r. poz. 1148). </w:t>
            </w:r>
          </w:p>
          <w:p w:rsidR="00687A2E" w:rsidRDefault="00687A2E" w:rsidP="007D75B4">
            <w:pPr>
              <w:pStyle w:val="Default"/>
              <w:rPr>
                <w:rFonts w:ascii="Garamond" w:hAnsi="Garamond"/>
                <w:b/>
              </w:rPr>
            </w:pPr>
            <w:r w:rsidRPr="00333889">
              <w:rPr>
                <w:rFonts w:ascii="Garamond" w:hAnsi="Garamond"/>
                <w:b/>
              </w:rPr>
              <w:t>Do wniosku przedsiębiorca załącza kopie dokumentów potwierdzających spełnienie ww. wymagań.</w:t>
            </w:r>
          </w:p>
          <w:p w:rsidR="00687A2E" w:rsidRDefault="00687A2E" w:rsidP="007D75B4">
            <w:pPr>
              <w:pStyle w:val="Default"/>
              <w:rPr>
                <w:rFonts w:ascii="Garamond" w:hAnsi="Garamond"/>
              </w:rPr>
            </w:pPr>
          </w:p>
          <w:p w:rsidR="007D75B4" w:rsidRPr="00333889" w:rsidRDefault="00A60F91" w:rsidP="00687A2E">
            <w:pPr>
              <w:pStyle w:val="Defaul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Ponadto, aby uzyskać ww. poświadczenie należy spełnić dodatkowe wymagania w zakresie określonym w </w:t>
            </w:r>
            <w:r>
              <w:rPr>
                <w:b/>
              </w:rPr>
              <w:t>§</w:t>
            </w:r>
            <w:r>
              <w:rPr>
                <w:rFonts w:ascii="Garamond" w:hAnsi="Garamond"/>
                <w:b/>
              </w:rPr>
              <w:t xml:space="preserve"> 4 </w:t>
            </w:r>
            <w:r w:rsidRPr="00687A2E">
              <w:rPr>
                <w:rFonts w:ascii="Garamond" w:hAnsi="Garamond"/>
              </w:rPr>
              <w:t xml:space="preserve">rozporządzenia </w:t>
            </w:r>
            <w:r w:rsidR="00687A2E" w:rsidRPr="00687A2E">
              <w:rPr>
                <w:rFonts w:ascii="Garamond" w:hAnsi="Garamond"/>
              </w:rPr>
              <w:t>w sprawie szkolenia osób ubiegających się o uprawnienia do kierowania pojazdami, instruktorów i wykładowców</w:t>
            </w:r>
            <w:r w:rsidR="00687A2E">
              <w:rPr>
                <w:rFonts w:ascii="Garamond" w:hAnsi="Garamond"/>
              </w:rPr>
              <w:t>.</w:t>
            </w:r>
          </w:p>
        </w:tc>
      </w:tr>
    </w:tbl>
    <w:p w:rsidR="0057585F" w:rsidRPr="00FB3BE4" w:rsidRDefault="0057585F" w:rsidP="0057585F">
      <w:pPr>
        <w:suppressAutoHyphens/>
        <w:rPr>
          <w:rFonts w:ascii="Garamond" w:hAnsi="Garamond"/>
          <w:sz w:val="20"/>
          <w:szCs w:val="24"/>
          <w:lang w:eastAsia="ar-SA"/>
        </w:rPr>
      </w:pPr>
      <w:r w:rsidRPr="00FB3BE4">
        <w:rPr>
          <w:rFonts w:ascii="Garamond" w:hAnsi="Garamond"/>
          <w:sz w:val="20"/>
          <w:szCs w:val="24"/>
          <w:lang w:eastAsia="ar-SA"/>
        </w:rPr>
        <w:t>Zatwierdził:  Stanisław Szczepański - Naczelnik Wydziału Komunikacji</w:t>
      </w:r>
    </w:p>
    <w:p w:rsidR="0057585F" w:rsidRDefault="0057585F" w:rsidP="0057585F">
      <w:pPr>
        <w:suppressAutoHyphens/>
      </w:pPr>
      <w:r w:rsidRPr="00FB3BE4">
        <w:rPr>
          <w:b/>
          <w:sz w:val="20"/>
          <w:lang w:eastAsia="ar-SA"/>
        </w:rPr>
        <w:t xml:space="preserve"> www.powiat-wolominski.pl</w:t>
      </w:r>
    </w:p>
    <w:p w:rsidR="00E8588E" w:rsidRPr="00E8588E" w:rsidRDefault="00E8588E" w:rsidP="0057585F">
      <w:pPr>
        <w:rPr>
          <w:rFonts w:ascii="Garamond" w:hAnsi="Garamond"/>
          <w:sz w:val="20"/>
        </w:rPr>
      </w:pPr>
    </w:p>
    <w:sectPr w:rsidR="00E8588E" w:rsidRPr="00E8588E" w:rsidSect="00344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4150001"/>
    <w:lvl w:ilvl="0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</w:abstractNum>
  <w:abstractNum w:abstractNumId="1" w15:restartNumberingAfterBreak="0">
    <w:nsid w:val="0AAF0D21"/>
    <w:multiLevelType w:val="hybridMultilevel"/>
    <w:tmpl w:val="B73CF6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314FD"/>
    <w:multiLevelType w:val="hybridMultilevel"/>
    <w:tmpl w:val="4BFECF3E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37A32A0A"/>
    <w:multiLevelType w:val="hybridMultilevel"/>
    <w:tmpl w:val="F5C8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CB5"/>
    <w:multiLevelType w:val="hybridMultilevel"/>
    <w:tmpl w:val="B2C48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24CAF"/>
    <w:multiLevelType w:val="hybridMultilevel"/>
    <w:tmpl w:val="4A26F6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AE1E16"/>
    <w:multiLevelType w:val="hybridMultilevel"/>
    <w:tmpl w:val="79F0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8CC"/>
    <w:rsid w:val="00014305"/>
    <w:rsid w:val="000C71E1"/>
    <w:rsid w:val="000D3BB9"/>
    <w:rsid w:val="000E75DC"/>
    <w:rsid w:val="000F24C8"/>
    <w:rsid w:val="000F78B9"/>
    <w:rsid w:val="00112697"/>
    <w:rsid w:val="00114124"/>
    <w:rsid w:val="00216069"/>
    <w:rsid w:val="00247989"/>
    <w:rsid w:val="00257ACA"/>
    <w:rsid w:val="0027301C"/>
    <w:rsid w:val="00333889"/>
    <w:rsid w:val="003448CC"/>
    <w:rsid w:val="00353557"/>
    <w:rsid w:val="00365CFF"/>
    <w:rsid w:val="003927D3"/>
    <w:rsid w:val="00392DFC"/>
    <w:rsid w:val="003B3152"/>
    <w:rsid w:val="003C2C91"/>
    <w:rsid w:val="003E4F4D"/>
    <w:rsid w:val="003F2E26"/>
    <w:rsid w:val="00400964"/>
    <w:rsid w:val="00403E02"/>
    <w:rsid w:val="00411791"/>
    <w:rsid w:val="00414271"/>
    <w:rsid w:val="00435D2E"/>
    <w:rsid w:val="00462FAF"/>
    <w:rsid w:val="00494352"/>
    <w:rsid w:val="004962E2"/>
    <w:rsid w:val="00497468"/>
    <w:rsid w:val="004F6C13"/>
    <w:rsid w:val="00530BED"/>
    <w:rsid w:val="0055638A"/>
    <w:rsid w:val="0057585F"/>
    <w:rsid w:val="005C6F2D"/>
    <w:rsid w:val="005D41F9"/>
    <w:rsid w:val="005E43D2"/>
    <w:rsid w:val="005F5671"/>
    <w:rsid w:val="00626AE7"/>
    <w:rsid w:val="00630738"/>
    <w:rsid w:val="006313F2"/>
    <w:rsid w:val="006341F0"/>
    <w:rsid w:val="00664B88"/>
    <w:rsid w:val="00667A74"/>
    <w:rsid w:val="00687A2E"/>
    <w:rsid w:val="006D74A8"/>
    <w:rsid w:val="00721650"/>
    <w:rsid w:val="00736E3F"/>
    <w:rsid w:val="007A351C"/>
    <w:rsid w:val="007D75B4"/>
    <w:rsid w:val="007E68E6"/>
    <w:rsid w:val="0083182C"/>
    <w:rsid w:val="008323C8"/>
    <w:rsid w:val="008C16F0"/>
    <w:rsid w:val="008D650F"/>
    <w:rsid w:val="008E08A5"/>
    <w:rsid w:val="008E6BB3"/>
    <w:rsid w:val="008F1D12"/>
    <w:rsid w:val="008F74E5"/>
    <w:rsid w:val="00905135"/>
    <w:rsid w:val="00906A7D"/>
    <w:rsid w:val="009379CD"/>
    <w:rsid w:val="00972B7C"/>
    <w:rsid w:val="009A0FC7"/>
    <w:rsid w:val="009A79B4"/>
    <w:rsid w:val="009C07F5"/>
    <w:rsid w:val="009C2610"/>
    <w:rsid w:val="009D4A3B"/>
    <w:rsid w:val="009F364A"/>
    <w:rsid w:val="00A03BE6"/>
    <w:rsid w:val="00A272B5"/>
    <w:rsid w:val="00A60F91"/>
    <w:rsid w:val="00AA6D4F"/>
    <w:rsid w:val="00AB755F"/>
    <w:rsid w:val="00AD1921"/>
    <w:rsid w:val="00AE67B2"/>
    <w:rsid w:val="00AF1149"/>
    <w:rsid w:val="00B51736"/>
    <w:rsid w:val="00BB3F81"/>
    <w:rsid w:val="00C4003B"/>
    <w:rsid w:val="00CC216F"/>
    <w:rsid w:val="00D60A9E"/>
    <w:rsid w:val="00D9725C"/>
    <w:rsid w:val="00DA4BF9"/>
    <w:rsid w:val="00DC10F2"/>
    <w:rsid w:val="00DD0790"/>
    <w:rsid w:val="00DE28D6"/>
    <w:rsid w:val="00E111F5"/>
    <w:rsid w:val="00E17A32"/>
    <w:rsid w:val="00E75BFE"/>
    <w:rsid w:val="00E827A3"/>
    <w:rsid w:val="00E8588E"/>
    <w:rsid w:val="00E87E3D"/>
    <w:rsid w:val="00EC2119"/>
    <w:rsid w:val="00ED006B"/>
    <w:rsid w:val="00ED03DF"/>
    <w:rsid w:val="00F1173A"/>
    <w:rsid w:val="00F554F0"/>
    <w:rsid w:val="00F55A40"/>
    <w:rsid w:val="00FD67BF"/>
    <w:rsid w:val="00FF3F01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ED414-6A2B-4766-9BD5-71BA5E15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44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48CC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448CC"/>
    <w:pPr>
      <w:keepNext/>
      <w:outlineLvl w:val="1"/>
    </w:pPr>
    <w:rPr>
      <w:rFonts w:ascii="Garamond" w:hAnsi="Garamond"/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8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448CC"/>
    <w:rPr>
      <w:rFonts w:ascii="Garamond" w:eastAsia="Times New Roman" w:hAnsi="Garamond" w:cs="Times New Roman"/>
      <w:b/>
      <w:sz w:val="1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448CC"/>
    <w:rPr>
      <w:rFonts w:ascii="Garamond" w:hAnsi="Garamond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448CC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C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10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06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30BED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530BED"/>
  </w:style>
  <w:style w:type="paragraph" w:customStyle="1" w:styleId="Default">
    <w:name w:val="Default"/>
    <w:rsid w:val="00496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M.Skibniewska</cp:lastModifiedBy>
  <cp:revision>58</cp:revision>
  <cp:lastPrinted>2013-03-28T08:28:00Z</cp:lastPrinted>
  <dcterms:created xsi:type="dcterms:W3CDTF">2013-02-22T08:36:00Z</dcterms:created>
  <dcterms:modified xsi:type="dcterms:W3CDTF">2020-07-01T11:40:00Z</dcterms:modified>
</cp:coreProperties>
</file>